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96" w:rsidRPr="004E0696" w:rsidRDefault="004E0696" w:rsidP="004E0696">
      <w:pPr>
        <w:shd w:val="clear" w:color="auto" w:fill="FFFFFF"/>
        <w:spacing w:before="225" w:after="225"/>
        <w:jc w:val="center"/>
        <w:outlineLvl w:val="2"/>
        <w:rPr>
          <w:rFonts w:ascii="Segoe UI" w:eastAsia="Times New Roman" w:hAnsi="Segoe UI" w:cs="Segoe UI"/>
          <w:b/>
          <w:color w:val="0033CC"/>
          <w:sz w:val="30"/>
          <w:szCs w:val="30"/>
          <w:u w:val="single"/>
          <w:lang w:eastAsia="sr-Latn-RS"/>
        </w:rPr>
      </w:pPr>
      <w:r w:rsidRPr="004E0696">
        <w:rPr>
          <w:rFonts w:ascii="Segoe UI" w:eastAsia="Times New Roman" w:hAnsi="Segoe UI" w:cs="Segoe UI"/>
          <w:b/>
          <w:color w:val="0033CC"/>
          <w:sz w:val="30"/>
          <w:szCs w:val="30"/>
          <w:u w:val="single"/>
          <w:lang w:eastAsia="sr-Latn-RS"/>
        </w:rPr>
        <w:t>T A S T E R S K E     P R E Č I C E</w:t>
      </w:r>
    </w:p>
    <w:p w:rsidR="003E2AE1" w:rsidRPr="00815B58" w:rsidRDefault="003E2AE1" w:rsidP="003E2AE1">
      <w:pPr>
        <w:shd w:val="clear" w:color="auto" w:fill="FFFFFF"/>
        <w:spacing w:before="225" w:after="225"/>
        <w:outlineLvl w:val="2"/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  <w:t>Opšte tasterske prečice</w:t>
      </w:r>
      <w:bookmarkStart w:id="0" w:name="_GoBack"/>
      <w:bookmarkEnd w:id="0"/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CTRL+C (Kopiraj)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Ctrl+X (Izbriši izabranu stavku i sačuvaj kopiju u ostavu)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CTRL+V (Nalepi)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CTRL+Z (Opozovi)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Delete (Brisanje) 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SHIFT+DELETE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(Trajno izbriši izabranu stavku bez premeštanja stavke u korpu za otpatke)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 tokom prevlačenja stavke (Kopiraj izabranu stavku)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CTRL+SHIFT tokom prevlačenja stavke (Kreiraj prečicu do izabrane stavke)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taster F2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(Preimenuj izabranu stavku)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CTRL+STRELICA NADESNO (Pomeri kursor na početak sledeće reči)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CTRL+STRELICA NALEVO (Pomeri kursor na početak prethodne reči)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CTRL+STRELICA NADOLE (Pomeri kursor na početak sledećeg pasusa)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CTRL+STRELICA NAGORE (Pomeri kursor na početak prethodnog pasusa)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CTRL+SHIFT sa bilo kojim od tastera sa strelicom (Istakni deo teksta)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SHIFT sa bilo kojim od tastera sa strelicom (Izaberi više od jedne stavke u prozoru ili na radnoj površini ili izaberi tekst u dokumentu)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CTRL+A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(Izaberi sve)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F3 (Potraži datoteku ili fasciklu)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ALT+ENTER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(Prikaži svojstva izabrane stavke)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ALT+F4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(Zatvori aktivnu stavku ili izađi iz aktivnog programa)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ALT+ENTER (Prikaži svojstva izabranog objekta)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ALT+RAZMAKNICA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(Otvori priručni meni za aktivni prozor)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Ctrl+F4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(Zatvori sve aktivne dokumente u programima koji omogućavaju istovremeno otvaranje više dokumenata) 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ALT+TAB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(Prebaci se jedne otvorene stavke na drugu)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Alt+Esc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(Kretanje kroz stavke redosledom kojim su otvarane) 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F6 (Kruži među elementima ekrana u prozoru ili na radnoj površini)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F4 (Prikaži listu trake adresa u stavci „My Computer“ (Moj računar) ili u programu „Windows Explorer“ 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SHIFT+F10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(Prikaži priručni meni za izabranu stavku)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ALT+RAZMAKNICA (Prikaži sistemski meni za aktivni prozor)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CTRL+ESC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(Prikaži „Start“ meni)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ALT+podvučeno slovo u imenu menija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(Prikaži odgovarajući meni)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Podvučeno slovo u imenu komande ili otvorenog menija (Izvrši odgovarajuću komandu)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F10 (Aktivira traku sa menijima u aktivnom programu)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STRELICA NADESNO (Otvori sledeći meni sa desne strane ili otvori podmeni)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STRELICA NALEVO (Otvori sledeći meni sa leve strane ili zatvori podmeni)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F5 (Ažuriraj aktivni prozor)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lastRenderedPageBreak/>
        <w:t>Taster BACKSPACE (Prikaži fasciklu za jedan nivo nagore u odeljku „Moj računar“ ili u programu Windows Explorer)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ESC (Otkaži trenutni zadatak)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SHIFT prilikom umetanja CD-a u CD jedinicu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(Spreči automatsku reprodukciju CD-a)</w:t>
      </w:r>
    </w:p>
    <w:p w:rsidR="003E2AE1" w:rsidRPr="00815B58" w:rsidRDefault="003E2AE1" w:rsidP="003E2AE1">
      <w:pPr>
        <w:numPr>
          <w:ilvl w:val="0"/>
          <w:numId w:val="9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CTRL+SHIFT+ESC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(Otvori program „Upravljač zadacima“)</w:t>
      </w:r>
    </w:p>
    <w:p w:rsidR="003E2AE1" w:rsidRPr="00815B58" w:rsidRDefault="003E2AE1" w:rsidP="003E2AE1">
      <w:pPr>
        <w:shd w:val="clear" w:color="auto" w:fill="FFFFFF"/>
        <w:spacing w:before="225" w:after="225"/>
        <w:outlineLvl w:val="2"/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  <w:t>Tasterske prečice dijaloga</w:t>
      </w:r>
    </w:p>
    <w:p w:rsidR="003E2AE1" w:rsidRPr="00815B58" w:rsidRDefault="003E2AE1" w:rsidP="003E2AE1">
      <w:pPr>
        <w:shd w:val="clear" w:color="auto" w:fill="FFFFFF"/>
        <w:spacing w:after="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br/>
        <w:t>Ako pritisnete Shift+F8 u okvirima proširene liste, omogućićete režim produženog izbora. U ovom režimu rada možete da koristite tastere sa strelicama za pomeranje kursora bez promene izbora. Možete da pritisnete tastere CTRL+RAZMAKNICA ili SHIFT+RAZMAKNICA kako biste prilagodili izbor. Za otkazivanje režima rada proširenog izbora ponovo pritisnite tastere SHIFT+F8. Režim rada proširenog izbora se otkazuje kada pomerite fokus na drugu kontrolu.</w:t>
      </w:r>
    </w:p>
    <w:p w:rsidR="003E2AE1" w:rsidRPr="00815B58" w:rsidRDefault="003E2AE1" w:rsidP="003E2AE1">
      <w:pPr>
        <w:numPr>
          <w:ilvl w:val="0"/>
          <w:numId w:val="10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CTRL+TAB (Pomeri se unapred kroz kartice)</w:t>
      </w:r>
    </w:p>
    <w:p w:rsidR="003E2AE1" w:rsidRPr="00815B58" w:rsidRDefault="003E2AE1" w:rsidP="003E2AE1">
      <w:pPr>
        <w:numPr>
          <w:ilvl w:val="0"/>
          <w:numId w:val="10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CTRL+SHIFT+TAB (Pomeri se unazad kroz kartice)</w:t>
      </w:r>
    </w:p>
    <w:p w:rsidR="003E2AE1" w:rsidRPr="00815B58" w:rsidRDefault="003E2AE1" w:rsidP="003E2AE1">
      <w:pPr>
        <w:numPr>
          <w:ilvl w:val="0"/>
          <w:numId w:val="10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TAB (Pomeri se unapred kroz opcije)</w:t>
      </w:r>
    </w:p>
    <w:p w:rsidR="003E2AE1" w:rsidRPr="00815B58" w:rsidRDefault="003E2AE1" w:rsidP="003E2AE1">
      <w:pPr>
        <w:numPr>
          <w:ilvl w:val="0"/>
          <w:numId w:val="10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SHIFT+TAB (Pomeri se unazad kroz opcije)</w:t>
      </w:r>
    </w:p>
    <w:p w:rsidR="003E2AE1" w:rsidRPr="00815B58" w:rsidRDefault="003E2AE1" w:rsidP="003E2AE1">
      <w:pPr>
        <w:numPr>
          <w:ilvl w:val="0"/>
          <w:numId w:val="10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ALT+podvučeno slovo (Izvrši odgovarajuću komandu ili izaberi odgovarajuću opciju)</w:t>
      </w:r>
    </w:p>
    <w:p w:rsidR="003E2AE1" w:rsidRPr="00815B58" w:rsidRDefault="003E2AE1" w:rsidP="003E2AE1">
      <w:pPr>
        <w:numPr>
          <w:ilvl w:val="0"/>
          <w:numId w:val="10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ENTER (Izvrši komandu za aktivnu opciju ili dugme)</w:t>
      </w:r>
    </w:p>
    <w:p w:rsidR="003E2AE1" w:rsidRPr="00815B58" w:rsidRDefault="003E2AE1" w:rsidP="003E2AE1">
      <w:pPr>
        <w:numPr>
          <w:ilvl w:val="0"/>
          <w:numId w:val="10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RAZMAKNICA (Potvrdite ili opozovite izbor u polju za potvrdu ako je aktivna opcija polje za potvrdu)</w:t>
      </w:r>
    </w:p>
    <w:p w:rsidR="003E2AE1" w:rsidRPr="00815B58" w:rsidRDefault="003E2AE1" w:rsidP="003E2AE1">
      <w:pPr>
        <w:numPr>
          <w:ilvl w:val="0"/>
          <w:numId w:val="10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Tasteri sa strelicama (Izaberi dugme ako je aktivna opcija grupa dugmadi opcija)</w:t>
      </w:r>
    </w:p>
    <w:p w:rsidR="003E2AE1" w:rsidRPr="00815B58" w:rsidRDefault="003E2AE1" w:rsidP="003E2AE1">
      <w:pPr>
        <w:numPr>
          <w:ilvl w:val="0"/>
          <w:numId w:val="10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F1 (Prikaži Pomoć)</w:t>
      </w:r>
    </w:p>
    <w:p w:rsidR="003E2AE1" w:rsidRPr="00815B58" w:rsidRDefault="003E2AE1" w:rsidP="003E2AE1">
      <w:pPr>
        <w:numPr>
          <w:ilvl w:val="0"/>
          <w:numId w:val="10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F4 (Prikaži stavke na aktivnoj listi)</w:t>
      </w:r>
    </w:p>
    <w:p w:rsidR="003E2AE1" w:rsidRPr="00815B58" w:rsidRDefault="003E2AE1" w:rsidP="003E2AE1">
      <w:pPr>
        <w:numPr>
          <w:ilvl w:val="0"/>
          <w:numId w:val="10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BACKSPACE (Otvori fasciklu za jedan nivo nagore ako je fascikla izabrana u dijalogu</w:t>
      </w:r>
      <w:r w:rsidRPr="004E0696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 </w:t>
      </w:r>
      <w:r w:rsidRPr="00815B58">
        <w:rPr>
          <w:rFonts w:ascii="Segoe UI" w:eastAsia="Times New Roman" w:hAnsi="Segoe UI" w:cs="Segoe UI"/>
          <w:b/>
          <w:bCs/>
          <w:color w:val="0033CC"/>
          <w:sz w:val="20"/>
          <w:szCs w:val="20"/>
          <w:lang w:eastAsia="sr-Latn-RS"/>
        </w:rPr>
        <w:t>Save As (Sačuvaj kao)</w:t>
      </w:r>
      <w:r w:rsidRPr="004E0696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 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ili</w:t>
      </w:r>
      <w:r w:rsidRPr="00815B58">
        <w:rPr>
          <w:rFonts w:ascii="Segoe UI" w:eastAsia="Times New Roman" w:hAnsi="Segoe UI" w:cs="Segoe UI"/>
          <w:b/>
          <w:bCs/>
          <w:color w:val="0033CC"/>
          <w:sz w:val="20"/>
          <w:szCs w:val="20"/>
          <w:lang w:eastAsia="sr-Latn-RS"/>
        </w:rPr>
        <w:t>Open (Otvori)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)</w:t>
      </w:r>
    </w:p>
    <w:p w:rsidR="003E2AE1" w:rsidRPr="00815B58" w:rsidRDefault="003E2AE1" w:rsidP="003E2AE1">
      <w:pPr>
        <w:shd w:val="clear" w:color="auto" w:fill="FFFFFF"/>
        <w:spacing w:before="225" w:after="225"/>
        <w:outlineLvl w:val="2"/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  <w:t>Microsoft prirodne tasterske prečice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Windows Logotip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(Prikaži ili sakrij „Start“ meni)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Windows Logotip+BREAK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(Prikaži dijalog</w:t>
      </w:r>
      <w:r w:rsidRPr="004E0696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 </w:t>
      </w:r>
      <w:r w:rsidRPr="00815B58">
        <w:rPr>
          <w:rFonts w:ascii="Segoe UI" w:eastAsia="Times New Roman" w:hAnsi="Segoe UI" w:cs="Segoe UI"/>
          <w:b/>
          <w:bCs/>
          <w:color w:val="0033CC"/>
          <w:sz w:val="20"/>
          <w:szCs w:val="20"/>
          <w:lang w:eastAsia="sr-Latn-RS"/>
        </w:rPr>
        <w:t>System Properties (Svojstva sistema)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)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Windows Logotip+D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(Prikaži radnu površinu)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Windows Logotip+M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(Umanji sve prozore)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Windows Logotip+SHIFT+M (Vrati umanjene prozore na početnu vrednost)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Windows Logotip+E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(Otvori stavku „My Computer“ (Moj računar))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Windows Logotip+F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(Potraži datoteku ili fasciklu)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CTRL+Windows Logotip+F (Potraži računare)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Windows Logotip+F1 (Prikaži Pomoć za Windows)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Windows Logotip+ L (Zaključaj tastaturu)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b/>
          <w:color w:val="0033CC"/>
          <w:sz w:val="20"/>
          <w:szCs w:val="20"/>
          <w:lang w:eastAsia="sr-Latn-RS"/>
        </w:rPr>
        <w:t>Windows Logotip+R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 xml:space="preserve"> (Otvori dijalog</w:t>
      </w:r>
      <w:r w:rsidRPr="004E0696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 </w:t>
      </w:r>
      <w:r w:rsidRPr="00815B58">
        <w:rPr>
          <w:rFonts w:ascii="Segoe UI" w:eastAsia="Times New Roman" w:hAnsi="Segoe UI" w:cs="Segoe UI"/>
          <w:b/>
          <w:bCs/>
          <w:color w:val="0033CC"/>
          <w:sz w:val="20"/>
          <w:szCs w:val="20"/>
          <w:lang w:eastAsia="sr-Latn-RS"/>
        </w:rPr>
        <w:t>Run (Pokreni)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)</w:t>
      </w:r>
    </w:p>
    <w:p w:rsidR="003E2AE1" w:rsidRPr="00815B58" w:rsidRDefault="003E2AE1" w:rsidP="003E2AE1">
      <w:pPr>
        <w:numPr>
          <w:ilvl w:val="0"/>
          <w:numId w:val="11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Windows Logotip+U (Otvori program „Utility Manager“ (Upravljač uslužnim programima))</w:t>
      </w:r>
    </w:p>
    <w:p w:rsidR="003E2AE1" w:rsidRPr="00815B58" w:rsidRDefault="003E2AE1" w:rsidP="003E2AE1">
      <w:pPr>
        <w:shd w:val="clear" w:color="auto" w:fill="FFFFFF"/>
        <w:spacing w:before="225" w:after="225"/>
        <w:outlineLvl w:val="2"/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  <w:t>Tasterske prečice za pristupačnost</w:t>
      </w:r>
    </w:p>
    <w:p w:rsidR="003E2AE1" w:rsidRPr="00815B58" w:rsidRDefault="003E2AE1" w:rsidP="003E2AE1">
      <w:pPr>
        <w:numPr>
          <w:ilvl w:val="0"/>
          <w:numId w:val="12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lastRenderedPageBreak/>
        <w:t>Desni taster SHIFT u trajanju od osam sekundi (Uključi ili isključi taster filtera)</w:t>
      </w:r>
    </w:p>
    <w:p w:rsidR="003E2AE1" w:rsidRPr="00815B58" w:rsidRDefault="003E2AE1" w:rsidP="003E2AE1">
      <w:pPr>
        <w:numPr>
          <w:ilvl w:val="0"/>
          <w:numId w:val="12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Levi taster ALT+ levi SHIFT+PRINT SCREEN (Uključi ili isključi visoki kontrast)</w:t>
      </w:r>
    </w:p>
    <w:p w:rsidR="003E2AE1" w:rsidRPr="00815B58" w:rsidRDefault="003E2AE1" w:rsidP="003E2AE1">
      <w:pPr>
        <w:numPr>
          <w:ilvl w:val="0"/>
          <w:numId w:val="12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Levi taster ALT+ levi SHIFT+NUM LOCK (Uključi ili isključi tastere miša)</w:t>
      </w:r>
    </w:p>
    <w:p w:rsidR="003E2AE1" w:rsidRPr="00815B58" w:rsidRDefault="003E2AE1" w:rsidP="003E2AE1">
      <w:pPr>
        <w:numPr>
          <w:ilvl w:val="0"/>
          <w:numId w:val="12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SHIFT pet puta (Uključi ili isključi lepljive tastere)</w:t>
      </w:r>
    </w:p>
    <w:p w:rsidR="003E2AE1" w:rsidRPr="00815B58" w:rsidRDefault="003E2AE1" w:rsidP="003E2AE1">
      <w:pPr>
        <w:numPr>
          <w:ilvl w:val="0"/>
          <w:numId w:val="12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NUM LOCK u trajanju od pet sekundi (Uključi ili isključi preklopne tastere)</w:t>
      </w:r>
    </w:p>
    <w:p w:rsidR="003E2AE1" w:rsidRPr="00815B58" w:rsidRDefault="003E2AE1" w:rsidP="003E2AE1">
      <w:pPr>
        <w:numPr>
          <w:ilvl w:val="0"/>
          <w:numId w:val="12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Windows Logotip+U (Otvori program „Utility Manager“ (Upravljač uslužnim programima))</w:t>
      </w:r>
    </w:p>
    <w:p w:rsidR="003E2AE1" w:rsidRPr="00815B58" w:rsidRDefault="003E2AE1" w:rsidP="003E2AE1">
      <w:pPr>
        <w:shd w:val="clear" w:color="auto" w:fill="FFFFFF"/>
        <w:spacing w:before="225" w:after="225"/>
        <w:outlineLvl w:val="2"/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  <w:t>Tasterske prečice za program Windows Explorer</w:t>
      </w:r>
    </w:p>
    <w:p w:rsidR="003E2AE1" w:rsidRPr="00815B58" w:rsidRDefault="003E2AE1" w:rsidP="003E2AE1">
      <w:pPr>
        <w:numPr>
          <w:ilvl w:val="0"/>
          <w:numId w:val="13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END (Prikaži dno aktivnog prozora)</w:t>
      </w:r>
    </w:p>
    <w:p w:rsidR="003E2AE1" w:rsidRPr="00815B58" w:rsidRDefault="003E2AE1" w:rsidP="003E2AE1">
      <w:pPr>
        <w:numPr>
          <w:ilvl w:val="0"/>
          <w:numId w:val="13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HOME (Prikaži vrh aktivnog prozora)</w:t>
      </w:r>
    </w:p>
    <w:p w:rsidR="003E2AE1" w:rsidRPr="00815B58" w:rsidRDefault="003E2AE1" w:rsidP="003E2AE1">
      <w:pPr>
        <w:numPr>
          <w:ilvl w:val="0"/>
          <w:numId w:val="13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NUM LOCK+zvezdica (*) (Prikaži sve potfascikle koje se nalaze u izabranoj fascikli)</w:t>
      </w:r>
    </w:p>
    <w:p w:rsidR="003E2AE1" w:rsidRPr="00815B58" w:rsidRDefault="003E2AE1" w:rsidP="003E2AE1">
      <w:pPr>
        <w:numPr>
          <w:ilvl w:val="0"/>
          <w:numId w:val="13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NUM LOCK+ znak plus (+) (Prikaži sadržaj izabrane fascikle)</w:t>
      </w:r>
    </w:p>
    <w:p w:rsidR="003E2AE1" w:rsidRPr="00815B58" w:rsidRDefault="003E2AE1" w:rsidP="003E2AE1">
      <w:pPr>
        <w:numPr>
          <w:ilvl w:val="0"/>
          <w:numId w:val="13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NUM LOCK+znak minus (-) (Skupi izabrane fascikle)</w:t>
      </w:r>
    </w:p>
    <w:p w:rsidR="003E2AE1" w:rsidRPr="00815B58" w:rsidRDefault="003E2AE1" w:rsidP="003E2AE1">
      <w:pPr>
        <w:numPr>
          <w:ilvl w:val="0"/>
          <w:numId w:val="13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STRELICA NALEVO (Skupi trenutni izbor ako je razvijen ili izaberi nadređenu fasciklu)</w:t>
      </w:r>
    </w:p>
    <w:p w:rsidR="003E2AE1" w:rsidRPr="00815B58" w:rsidRDefault="003E2AE1" w:rsidP="003E2AE1">
      <w:pPr>
        <w:numPr>
          <w:ilvl w:val="0"/>
          <w:numId w:val="13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STRELICA NADESNO (Prikaži trenutni izbor ako je skupljen ili izaberi prvu potfasciklu)</w:t>
      </w:r>
    </w:p>
    <w:p w:rsidR="003E2AE1" w:rsidRPr="00815B58" w:rsidRDefault="003E2AE1" w:rsidP="003E2AE1">
      <w:pPr>
        <w:shd w:val="clear" w:color="auto" w:fill="FFFFFF"/>
        <w:spacing w:before="225" w:after="225"/>
        <w:outlineLvl w:val="2"/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  <w:t>Tasterske prečice za mapu znakova</w:t>
      </w:r>
    </w:p>
    <w:p w:rsidR="003E2AE1" w:rsidRPr="00815B58" w:rsidRDefault="003E2AE1" w:rsidP="003E2AE1">
      <w:pPr>
        <w:shd w:val="clear" w:color="auto" w:fill="FFFFFF"/>
        <w:spacing w:after="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Kada dvaput kliknete na znak u mreži znakova, možete da se krećete kroz mrežu pomoću tasterskih prečica:</w:t>
      </w:r>
    </w:p>
    <w:p w:rsidR="003E2AE1" w:rsidRPr="00815B58" w:rsidRDefault="003E2AE1" w:rsidP="003E2AE1">
      <w:pPr>
        <w:numPr>
          <w:ilvl w:val="0"/>
          <w:numId w:val="14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Strelica nadesno (Pomeri se nadesno ili na početak sledećeg reda)</w:t>
      </w:r>
    </w:p>
    <w:p w:rsidR="003E2AE1" w:rsidRPr="00815B58" w:rsidRDefault="003E2AE1" w:rsidP="003E2AE1">
      <w:pPr>
        <w:numPr>
          <w:ilvl w:val="0"/>
          <w:numId w:val="14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Strelica nalevo (Pomeri se ulevo ili na kraj prethodnog reda)</w:t>
      </w:r>
    </w:p>
    <w:p w:rsidR="003E2AE1" w:rsidRPr="00815B58" w:rsidRDefault="003E2AE1" w:rsidP="003E2AE1">
      <w:pPr>
        <w:numPr>
          <w:ilvl w:val="0"/>
          <w:numId w:val="14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Strelica nagore (Pomeri se za jedan red nagore)</w:t>
      </w:r>
    </w:p>
    <w:p w:rsidR="003E2AE1" w:rsidRPr="00815B58" w:rsidRDefault="003E2AE1" w:rsidP="003E2AE1">
      <w:pPr>
        <w:numPr>
          <w:ilvl w:val="0"/>
          <w:numId w:val="14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Strelica nadole (Pomeri se za jedan red nadole)</w:t>
      </w:r>
    </w:p>
    <w:p w:rsidR="003E2AE1" w:rsidRPr="00815B58" w:rsidRDefault="003E2AE1" w:rsidP="003E2AE1">
      <w:pPr>
        <w:numPr>
          <w:ilvl w:val="0"/>
          <w:numId w:val="14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PAGE UP (Pomeri se za po jedan ekran nagore)</w:t>
      </w:r>
    </w:p>
    <w:p w:rsidR="003E2AE1" w:rsidRPr="00815B58" w:rsidRDefault="003E2AE1" w:rsidP="003E2AE1">
      <w:pPr>
        <w:numPr>
          <w:ilvl w:val="0"/>
          <w:numId w:val="14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PAGE DOWN (Pomeri se za po jedan ekran nadole)</w:t>
      </w:r>
    </w:p>
    <w:p w:rsidR="003E2AE1" w:rsidRPr="00815B58" w:rsidRDefault="003E2AE1" w:rsidP="003E2AE1">
      <w:pPr>
        <w:numPr>
          <w:ilvl w:val="0"/>
          <w:numId w:val="14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HOME (Pomeri se na početak reda)</w:t>
      </w:r>
    </w:p>
    <w:p w:rsidR="003E2AE1" w:rsidRPr="00815B58" w:rsidRDefault="003E2AE1" w:rsidP="003E2AE1">
      <w:pPr>
        <w:numPr>
          <w:ilvl w:val="0"/>
          <w:numId w:val="14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END (Pomeri se na kraj reda)</w:t>
      </w:r>
    </w:p>
    <w:p w:rsidR="003E2AE1" w:rsidRPr="00815B58" w:rsidRDefault="003E2AE1" w:rsidP="003E2AE1">
      <w:pPr>
        <w:numPr>
          <w:ilvl w:val="0"/>
          <w:numId w:val="14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CTRL+HOME (Pomeri se na prvi znak)</w:t>
      </w:r>
    </w:p>
    <w:p w:rsidR="003E2AE1" w:rsidRPr="00815B58" w:rsidRDefault="003E2AE1" w:rsidP="003E2AE1">
      <w:pPr>
        <w:numPr>
          <w:ilvl w:val="0"/>
          <w:numId w:val="14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CTRL+END (Pomeri se na poslednji znak)</w:t>
      </w:r>
    </w:p>
    <w:p w:rsidR="003E2AE1" w:rsidRPr="00815B58" w:rsidRDefault="003E2AE1" w:rsidP="003E2AE1">
      <w:pPr>
        <w:numPr>
          <w:ilvl w:val="0"/>
          <w:numId w:val="14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RAZMAKNICA (Prelazak sa režima „Uvećano“ na režim „Normalno“ i obratno kada se izabere znak)</w:t>
      </w:r>
    </w:p>
    <w:p w:rsidR="003E2AE1" w:rsidRPr="00815B58" w:rsidRDefault="003E2AE1" w:rsidP="003E2AE1">
      <w:pPr>
        <w:shd w:val="clear" w:color="auto" w:fill="FFFFFF"/>
        <w:spacing w:before="225" w:after="225"/>
        <w:outlineLvl w:val="2"/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  <w:t>Tasterske prečice glavnog prozora alatke Microsoft Management Console (MMC) (Microsoft upravljačka konzola)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CTRL+O (Otvori sačuvanu konzolu)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CTRL+N (Otvori novu konzolu)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CTRL+S (Sačuvaj otvorenu konzolu)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CTRL+M (Dodaj ili ukloni stavku konzole)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CTRL+W (Otvori novi prozor)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F5 (Ažuriraj sadržaj svih prozora konzole)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ALT+RAZMAKNICA (Prikaži meni prozora MMC)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lastRenderedPageBreak/>
        <w:t>ALT+F4 (Zatvori konzolu)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ALT+A (Prikaži meni „Radnja“)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ALT+V (Prikaži meni „Prikaz“)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ALT+F (Prikaži meni „Datoteka“)</w:t>
      </w:r>
    </w:p>
    <w:p w:rsidR="003E2AE1" w:rsidRPr="00815B58" w:rsidRDefault="003E2AE1" w:rsidP="003E2AE1">
      <w:pPr>
        <w:numPr>
          <w:ilvl w:val="0"/>
          <w:numId w:val="15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ALT+O (Prikaži meni „Omiljene lokacije “)</w:t>
      </w:r>
    </w:p>
    <w:p w:rsidR="003E2AE1" w:rsidRPr="00815B58" w:rsidRDefault="003E2AE1" w:rsidP="003E2AE1">
      <w:pPr>
        <w:shd w:val="clear" w:color="auto" w:fill="FFFFFF"/>
        <w:spacing w:before="225" w:after="225"/>
        <w:outlineLvl w:val="2"/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  <w:t>Tasterske prečice prozora alatke Microsoft Management Console (MMC)</w:t>
      </w:r>
    </w:p>
    <w:p w:rsidR="003E2AE1" w:rsidRPr="00815B58" w:rsidRDefault="003E2AE1" w:rsidP="003E2AE1">
      <w:pPr>
        <w:numPr>
          <w:ilvl w:val="0"/>
          <w:numId w:val="16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CTRL+P (Odštampaj trenutnu stranicu ili aktivno okno)</w:t>
      </w:r>
    </w:p>
    <w:p w:rsidR="003E2AE1" w:rsidRPr="00815B58" w:rsidRDefault="003E2AE1" w:rsidP="003E2AE1">
      <w:pPr>
        <w:numPr>
          <w:ilvl w:val="0"/>
          <w:numId w:val="16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ALT+znak minus (-) (Prikaži meni prozora aktivnog prozora konzole)</w:t>
      </w:r>
    </w:p>
    <w:p w:rsidR="003E2AE1" w:rsidRPr="00815B58" w:rsidRDefault="003E2AE1" w:rsidP="003E2AE1">
      <w:pPr>
        <w:numPr>
          <w:ilvl w:val="0"/>
          <w:numId w:val="16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SHIFT+F10 (Prikaži priručni meni „Radnja“ za izabranu stavku)</w:t>
      </w:r>
    </w:p>
    <w:p w:rsidR="003E2AE1" w:rsidRPr="00815B58" w:rsidRDefault="003E2AE1" w:rsidP="003E2AE1">
      <w:pPr>
        <w:numPr>
          <w:ilvl w:val="0"/>
          <w:numId w:val="16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F1 (Otvori temu Pomoći ako ona postoji za izabranu stavku)</w:t>
      </w:r>
    </w:p>
    <w:p w:rsidR="003E2AE1" w:rsidRPr="00815B58" w:rsidRDefault="003E2AE1" w:rsidP="003E2AE1">
      <w:pPr>
        <w:numPr>
          <w:ilvl w:val="0"/>
          <w:numId w:val="16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F5 (Ažuriraj sadržaj svih prozora konzole)</w:t>
      </w:r>
    </w:p>
    <w:p w:rsidR="003E2AE1" w:rsidRPr="00815B58" w:rsidRDefault="003E2AE1" w:rsidP="003E2AE1">
      <w:pPr>
        <w:numPr>
          <w:ilvl w:val="0"/>
          <w:numId w:val="16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CTRL+F10 (Uvećaj aktivni prozor konzole)</w:t>
      </w:r>
    </w:p>
    <w:p w:rsidR="003E2AE1" w:rsidRPr="00815B58" w:rsidRDefault="003E2AE1" w:rsidP="003E2AE1">
      <w:pPr>
        <w:numPr>
          <w:ilvl w:val="0"/>
          <w:numId w:val="16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CTRL+F5 (Vrati aktivni prozor konzole na početnu vrednost)</w:t>
      </w:r>
    </w:p>
    <w:p w:rsidR="003E2AE1" w:rsidRPr="00815B58" w:rsidRDefault="003E2AE1" w:rsidP="003E2AE1">
      <w:pPr>
        <w:numPr>
          <w:ilvl w:val="0"/>
          <w:numId w:val="16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ALT+ENTER (Prikaži dijalog</w:t>
      </w:r>
      <w:r w:rsidRPr="004E0696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 </w:t>
      </w:r>
      <w:r w:rsidRPr="00815B58">
        <w:rPr>
          <w:rFonts w:ascii="Segoe UI" w:eastAsia="Times New Roman" w:hAnsi="Segoe UI" w:cs="Segoe UI"/>
          <w:b/>
          <w:bCs/>
          <w:color w:val="0033CC"/>
          <w:sz w:val="20"/>
          <w:szCs w:val="20"/>
          <w:lang w:eastAsia="sr-Latn-RS"/>
        </w:rPr>
        <w:t>Svojstva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, ako postoji za izabranu stavku)</w:t>
      </w:r>
    </w:p>
    <w:p w:rsidR="003E2AE1" w:rsidRPr="00815B58" w:rsidRDefault="003E2AE1" w:rsidP="003E2AE1">
      <w:pPr>
        <w:numPr>
          <w:ilvl w:val="0"/>
          <w:numId w:val="16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taster F2 (Preimenuj izabranu stavku)</w:t>
      </w:r>
    </w:p>
    <w:p w:rsidR="003E2AE1" w:rsidRPr="00815B58" w:rsidRDefault="003E2AE1" w:rsidP="003E2AE1">
      <w:pPr>
        <w:numPr>
          <w:ilvl w:val="0"/>
          <w:numId w:val="16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CTRL+F4 (Zatvori aktivni prozor konzole. Kada konzola ima samo jedan prozor, ova prečica zatvara konzolu)</w:t>
      </w:r>
    </w:p>
    <w:p w:rsidR="003E2AE1" w:rsidRPr="00815B58" w:rsidRDefault="003E2AE1" w:rsidP="003E2AE1">
      <w:pPr>
        <w:shd w:val="clear" w:color="auto" w:fill="FFFFFF"/>
        <w:spacing w:before="225" w:after="225"/>
        <w:outlineLvl w:val="2"/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  <w:t>Navigacija vezom sa udaljenom radnom površinom</w:t>
      </w:r>
    </w:p>
    <w:p w:rsidR="003E2AE1" w:rsidRPr="00815B58" w:rsidRDefault="003E2AE1" w:rsidP="003E2AE1">
      <w:pPr>
        <w:numPr>
          <w:ilvl w:val="0"/>
          <w:numId w:val="17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CTRL+ALT+END (Otvori Microsoft Windows NT dijalog</w:t>
      </w:r>
      <w:r w:rsidRPr="004E0696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 </w:t>
      </w:r>
      <w:r w:rsidRPr="00815B58">
        <w:rPr>
          <w:rFonts w:ascii="Segoe UI" w:eastAsia="Times New Roman" w:hAnsi="Segoe UI" w:cs="Segoe UI"/>
          <w:b/>
          <w:bCs/>
          <w:color w:val="0033CC"/>
          <w:sz w:val="20"/>
          <w:szCs w:val="20"/>
          <w:lang w:eastAsia="sr-Latn-RS"/>
        </w:rPr>
        <w:t>Bezbednost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)</w:t>
      </w:r>
    </w:p>
    <w:p w:rsidR="003E2AE1" w:rsidRPr="00815B58" w:rsidRDefault="003E2AE1" w:rsidP="003E2AE1">
      <w:pPr>
        <w:numPr>
          <w:ilvl w:val="0"/>
          <w:numId w:val="17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ALT+PAGE UP (Prebaci se između programa sleva nadesno)</w:t>
      </w:r>
    </w:p>
    <w:p w:rsidR="003E2AE1" w:rsidRPr="00815B58" w:rsidRDefault="003E2AE1" w:rsidP="003E2AE1">
      <w:pPr>
        <w:numPr>
          <w:ilvl w:val="0"/>
          <w:numId w:val="17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ALT+PAGE DOWN (Prebaci se između programa zdesna nalevo)</w:t>
      </w:r>
    </w:p>
    <w:p w:rsidR="003E2AE1" w:rsidRPr="00815B58" w:rsidRDefault="003E2AE1" w:rsidP="003E2AE1">
      <w:pPr>
        <w:numPr>
          <w:ilvl w:val="0"/>
          <w:numId w:val="17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ALT+INSERT (Pomeraj se kroz programe po redosledu poslednjeg korišćenja)</w:t>
      </w:r>
    </w:p>
    <w:p w:rsidR="003E2AE1" w:rsidRPr="00815B58" w:rsidRDefault="003E2AE1" w:rsidP="003E2AE1">
      <w:pPr>
        <w:numPr>
          <w:ilvl w:val="0"/>
          <w:numId w:val="17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ALT+HOME (Prikaži „Start“ meni)</w:t>
      </w:r>
    </w:p>
    <w:p w:rsidR="003E2AE1" w:rsidRPr="00815B58" w:rsidRDefault="003E2AE1" w:rsidP="003E2AE1">
      <w:pPr>
        <w:numPr>
          <w:ilvl w:val="0"/>
          <w:numId w:val="17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CTRL+ALT+BREAK (Prebaci se između prozora i punog ekrana na klijentskom računaru)</w:t>
      </w:r>
    </w:p>
    <w:p w:rsidR="003E2AE1" w:rsidRPr="00815B58" w:rsidRDefault="003E2AE1" w:rsidP="003E2AE1">
      <w:pPr>
        <w:numPr>
          <w:ilvl w:val="0"/>
          <w:numId w:val="17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ALT+DELETE (Prikaži Windows meni)</w:t>
      </w:r>
    </w:p>
    <w:p w:rsidR="003E2AE1" w:rsidRPr="00815B58" w:rsidRDefault="003E2AE1" w:rsidP="003E2AE1">
      <w:pPr>
        <w:numPr>
          <w:ilvl w:val="0"/>
          <w:numId w:val="17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CTRL+ALT+znak minus (-) (Postavi snimak čitave oblasti klijentskog prozora u ostavu servera terminala i obezbedi istu funkcionalnost kao i pritiskanje tastera ALT+PRINT SCREEN na lokalnom računaru.)</w:t>
      </w:r>
    </w:p>
    <w:p w:rsidR="003E2AE1" w:rsidRPr="00815B58" w:rsidRDefault="003E2AE1" w:rsidP="003E2AE1">
      <w:pPr>
        <w:numPr>
          <w:ilvl w:val="0"/>
          <w:numId w:val="17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CTRL+ALT+znak plus (-) (Postavi snimak aktivnog prozora klijentskog računara u ostavu servera terminala i obezbedi istu funkcionalnost kao i pritiskanje tastera PRINT SCREEN na lokalnom računaru.)</w:t>
      </w:r>
    </w:p>
    <w:p w:rsidR="003E2AE1" w:rsidRPr="00815B58" w:rsidRDefault="003E2AE1" w:rsidP="003E2AE1">
      <w:pPr>
        <w:shd w:val="clear" w:color="auto" w:fill="FFFFFF"/>
        <w:spacing w:before="225" w:after="225"/>
        <w:outlineLvl w:val="2"/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30"/>
          <w:szCs w:val="30"/>
          <w:lang w:eastAsia="sr-Latn-RS"/>
        </w:rPr>
        <w:t>Navigacija u programu Microsoft Internet Explorer</w:t>
      </w:r>
    </w:p>
    <w:p w:rsidR="003E2AE1" w:rsidRPr="00815B58" w:rsidRDefault="003E2AE1" w:rsidP="003E2AE1">
      <w:pPr>
        <w:numPr>
          <w:ilvl w:val="0"/>
          <w:numId w:val="18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CTRL+B (Otvori dijalog</w:t>
      </w:r>
      <w:r w:rsidRPr="004E0696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 </w:t>
      </w:r>
      <w:r w:rsidRPr="00815B58">
        <w:rPr>
          <w:rFonts w:ascii="Segoe UI" w:eastAsia="Times New Roman" w:hAnsi="Segoe UI" w:cs="Segoe UI"/>
          <w:b/>
          <w:bCs/>
          <w:color w:val="0033CC"/>
          <w:sz w:val="20"/>
          <w:szCs w:val="20"/>
          <w:lang w:eastAsia="sr-Latn-RS"/>
        </w:rPr>
        <w:t>Organize Favorites (Organizovanje omiljenih lokacija)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)</w:t>
      </w:r>
    </w:p>
    <w:p w:rsidR="003E2AE1" w:rsidRPr="00815B58" w:rsidRDefault="003E2AE1" w:rsidP="003E2AE1">
      <w:pPr>
        <w:numPr>
          <w:ilvl w:val="0"/>
          <w:numId w:val="18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CTRL+E (Otvori traku za pretraživanje)</w:t>
      </w:r>
    </w:p>
    <w:p w:rsidR="003E2AE1" w:rsidRPr="00815B58" w:rsidRDefault="003E2AE1" w:rsidP="003E2AE1">
      <w:pPr>
        <w:numPr>
          <w:ilvl w:val="0"/>
          <w:numId w:val="18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CTRL+F (Pokreni uslužni program „Pronađi“)</w:t>
      </w:r>
    </w:p>
    <w:p w:rsidR="003E2AE1" w:rsidRPr="00815B58" w:rsidRDefault="003E2AE1" w:rsidP="003E2AE1">
      <w:pPr>
        <w:numPr>
          <w:ilvl w:val="0"/>
          <w:numId w:val="18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CTRL+H (Otvori traku istorije)</w:t>
      </w:r>
    </w:p>
    <w:p w:rsidR="003E2AE1" w:rsidRPr="00815B58" w:rsidRDefault="003E2AE1" w:rsidP="003E2AE1">
      <w:pPr>
        <w:numPr>
          <w:ilvl w:val="0"/>
          <w:numId w:val="18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CTRL+I (Otvori traku omiljenih lokacija)</w:t>
      </w:r>
    </w:p>
    <w:p w:rsidR="003E2AE1" w:rsidRPr="00815B58" w:rsidRDefault="003E2AE1" w:rsidP="003E2AE1">
      <w:pPr>
        <w:numPr>
          <w:ilvl w:val="0"/>
          <w:numId w:val="18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lastRenderedPageBreak/>
        <w:t>CTRL+L (Otvori dijalog</w:t>
      </w:r>
      <w:r w:rsidRPr="004E0696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 </w:t>
      </w:r>
      <w:r w:rsidRPr="00815B58">
        <w:rPr>
          <w:rFonts w:ascii="Segoe UI" w:eastAsia="Times New Roman" w:hAnsi="Segoe UI" w:cs="Segoe UI"/>
          <w:b/>
          <w:bCs/>
          <w:color w:val="0033CC"/>
          <w:sz w:val="20"/>
          <w:szCs w:val="20"/>
          <w:lang w:eastAsia="sr-Latn-RS"/>
        </w:rPr>
        <w:t>Otvaranje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)</w:t>
      </w:r>
    </w:p>
    <w:p w:rsidR="003E2AE1" w:rsidRPr="00815B58" w:rsidRDefault="003E2AE1" w:rsidP="003E2AE1">
      <w:pPr>
        <w:numPr>
          <w:ilvl w:val="0"/>
          <w:numId w:val="18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CTRL+N (Pokreni novu instancu pregledača sa istom Veb adresom)</w:t>
      </w:r>
    </w:p>
    <w:p w:rsidR="003E2AE1" w:rsidRPr="00815B58" w:rsidRDefault="003E2AE1" w:rsidP="003E2AE1">
      <w:pPr>
        <w:numPr>
          <w:ilvl w:val="0"/>
          <w:numId w:val="18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CTRL+O (Otvori dijalog</w:t>
      </w:r>
      <w:r w:rsidRPr="004E0696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 </w:t>
      </w:r>
      <w:r w:rsidRPr="00815B58">
        <w:rPr>
          <w:rFonts w:ascii="Segoe UI" w:eastAsia="Times New Roman" w:hAnsi="Segoe UI" w:cs="Segoe UI"/>
          <w:b/>
          <w:bCs/>
          <w:color w:val="0033CC"/>
          <w:sz w:val="20"/>
          <w:szCs w:val="20"/>
          <w:lang w:eastAsia="sr-Latn-RS"/>
        </w:rPr>
        <w:t>Otvaranje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, isto kao CTRL+L)</w:t>
      </w:r>
    </w:p>
    <w:p w:rsidR="003E2AE1" w:rsidRPr="00815B58" w:rsidRDefault="003E2AE1" w:rsidP="003E2AE1">
      <w:pPr>
        <w:numPr>
          <w:ilvl w:val="0"/>
          <w:numId w:val="18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CTRL+P (Otvori dijalog</w:t>
      </w:r>
      <w:r w:rsidRPr="004E0696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 </w:t>
      </w:r>
      <w:r w:rsidRPr="00815B58">
        <w:rPr>
          <w:rFonts w:ascii="Segoe UI" w:eastAsia="Times New Roman" w:hAnsi="Segoe UI" w:cs="Segoe UI"/>
          <w:b/>
          <w:bCs/>
          <w:color w:val="0033CC"/>
          <w:sz w:val="20"/>
          <w:szCs w:val="20"/>
          <w:lang w:eastAsia="sr-Latn-RS"/>
        </w:rPr>
        <w:t>Štampanje</w:t>
      </w: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)</w:t>
      </w:r>
    </w:p>
    <w:p w:rsidR="003E2AE1" w:rsidRPr="00815B58" w:rsidRDefault="003E2AE1" w:rsidP="003E2AE1">
      <w:pPr>
        <w:numPr>
          <w:ilvl w:val="0"/>
          <w:numId w:val="18"/>
        </w:numPr>
        <w:shd w:val="clear" w:color="auto" w:fill="FFFFFF"/>
        <w:spacing w:after="0"/>
        <w:ind w:left="600"/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Ctrl+R (Ažuriraj trenutnu Veb stranicu)</w:t>
      </w:r>
    </w:p>
    <w:p w:rsidR="003E2AE1" w:rsidRPr="004E0696" w:rsidRDefault="003E2AE1" w:rsidP="003E2AE1">
      <w:pPr>
        <w:numPr>
          <w:ilvl w:val="0"/>
          <w:numId w:val="18"/>
        </w:numPr>
        <w:shd w:val="clear" w:color="auto" w:fill="FFFFFF"/>
        <w:spacing w:after="0"/>
        <w:ind w:left="600"/>
        <w:rPr>
          <w:color w:val="0033CC"/>
        </w:rPr>
      </w:pPr>
      <w:r w:rsidRPr="00815B58">
        <w:rPr>
          <w:rFonts w:ascii="Segoe UI" w:eastAsia="Times New Roman" w:hAnsi="Segoe UI" w:cs="Segoe UI"/>
          <w:color w:val="0033CC"/>
          <w:sz w:val="20"/>
          <w:szCs w:val="20"/>
          <w:lang w:eastAsia="sr-Latn-RS"/>
        </w:rPr>
        <w:t>CTRL+W (Zatvori trenutni prozor)</w:t>
      </w:r>
    </w:p>
    <w:p w:rsidR="002D1C07" w:rsidRPr="004E0696" w:rsidRDefault="002D1C07" w:rsidP="003E2AE1">
      <w:pPr>
        <w:rPr>
          <w:color w:val="0033CC"/>
        </w:rPr>
      </w:pPr>
    </w:p>
    <w:sectPr w:rsidR="002D1C07" w:rsidRPr="004E0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30" w:rsidRDefault="00221630" w:rsidP="0002203E">
      <w:pPr>
        <w:spacing w:after="0" w:line="240" w:lineRule="auto"/>
      </w:pPr>
      <w:r>
        <w:separator/>
      </w:r>
    </w:p>
  </w:endnote>
  <w:endnote w:type="continuationSeparator" w:id="0">
    <w:p w:rsidR="00221630" w:rsidRDefault="00221630" w:rsidP="0002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08080" w:themeColor="background1" w:themeShade="80"/>
        <w:sz w:val="20"/>
      </w:rPr>
      <w:id w:val="-1474982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682" w:rsidRPr="00BF3682" w:rsidRDefault="00BF3682">
        <w:pPr>
          <w:pStyle w:val="Footer"/>
          <w:jc w:val="right"/>
          <w:rPr>
            <w:color w:val="808080" w:themeColor="background1" w:themeShade="80"/>
            <w:sz w:val="20"/>
          </w:rPr>
        </w:pPr>
        <w:r w:rsidRPr="00BF3682">
          <w:rPr>
            <w:color w:val="808080" w:themeColor="background1" w:themeShade="80"/>
            <w:sz w:val="20"/>
          </w:rPr>
          <w:t xml:space="preserve">Strana  </w:t>
        </w:r>
        <w:r w:rsidRPr="00BF3682">
          <w:rPr>
            <w:color w:val="808080" w:themeColor="background1" w:themeShade="80"/>
            <w:sz w:val="20"/>
          </w:rPr>
          <w:fldChar w:fldCharType="begin"/>
        </w:r>
        <w:r w:rsidRPr="00BF3682">
          <w:rPr>
            <w:color w:val="808080" w:themeColor="background1" w:themeShade="80"/>
            <w:sz w:val="20"/>
          </w:rPr>
          <w:instrText xml:space="preserve"> PAGE   \* MERGEFORMAT </w:instrText>
        </w:r>
        <w:r w:rsidRPr="00BF3682">
          <w:rPr>
            <w:color w:val="808080" w:themeColor="background1" w:themeShade="80"/>
            <w:sz w:val="20"/>
          </w:rPr>
          <w:fldChar w:fldCharType="separate"/>
        </w:r>
        <w:r w:rsidR="004E0696">
          <w:rPr>
            <w:noProof/>
            <w:color w:val="808080" w:themeColor="background1" w:themeShade="80"/>
            <w:sz w:val="20"/>
          </w:rPr>
          <w:t>1</w:t>
        </w:r>
        <w:r w:rsidRPr="00BF3682">
          <w:rPr>
            <w:noProof/>
            <w:color w:val="808080" w:themeColor="background1" w:themeShade="80"/>
            <w:sz w:val="20"/>
          </w:rPr>
          <w:fldChar w:fldCharType="end"/>
        </w:r>
      </w:p>
    </w:sdtContent>
  </w:sdt>
  <w:p w:rsidR="00BF3682" w:rsidRDefault="00BF3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30" w:rsidRDefault="00221630" w:rsidP="0002203E">
      <w:pPr>
        <w:spacing w:after="0" w:line="240" w:lineRule="auto"/>
      </w:pPr>
      <w:r>
        <w:separator/>
      </w:r>
    </w:p>
  </w:footnote>
  <w:footnote w:type="continuationSeparator" w:id="0">
    <w:p w:rsidR="00221630" w:rsidRDefault="00221630" w:rsidP="0002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Cs w:val="28"/>
      </w:rPr>
      <w:alias w:val="Title"/>
      <w:id w:val="77807649"/>
      <w:placeholder>
        <w:docPart w:val="AF6EDA61F55C4F949EAC3FF78A771E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203E" w:rsidRPr="0002203E" w:rsidRDefault="0002203E" w:rsidP="0002203E">
        <w:pPr>
          <w:pStyle w:val="Header"/>
          <w:tabs>
            <w:tab w:val="left" w:pos="2580"/>
            <w:tab w:val="left" w:pos="2985"/>
          </w:tabs>
          <w:jc w:val="center"/>
          <w:rPr>
            <w:b/>
            <w:bCs/>
            <w:color w:val="1F497D" w:themeColor="text2"/>
            <w:szCs w:val="28"/>
          </w:rPr>
        </w:pPr>
        <w:r w:rsidRPr="0002203E">
          <w:rPr>
            <w:b/>
            <w:bCs/>
            <w:color w:val="1F497D" w:themeColor="text2"/>
            <w:szCs w:val="28"/>
          </w:rPr>
          <w:t>Tehnička škola „9. maj“</w:t>
        </w:r>
      </w:p>
    </w:sdtContent>
  </w:sdt>
  <w:sdt>
    <w:sdtPr>
      <w:rPr>
        <w:color w:val="4F81BD" w:themeColor="accent1"/>
      </w:rPr>
      <w:alias w:val="Subtitle"/>
      <w:id w:val="77807653"/>
      <w:placeholder>
        <w:docPart w:val="C671B4980F1C4028856CCC07FD06626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02203E" w:rsidRDefault="0002203E" w:rsidP="0002203E">
        <w:pPr>
          <w:pStyle w:val="Header"/>
          <w:tabs>
            <w:tab w:val="left" w:pos="2580"/>
            <w:tab w:val="left" w:pos="2985"/>
          </w:tabs>
          <w:jc w:val="center"/>
          <w:rPr>
            <w:color w:val="4F81BD" w:themeColor="accent1"/>
          </w:rPr>
        </w:pPr>
        <w:r>
          <w:rPr>
            <w:color w:val="4F81BD" w:themeColor="accent1"/>
          </w:rPr>
          <w:t>Računarski softver</w:t>
        </w:r>
      </w:p>
    </w:sdtContent>
  </w:sdt>
  <w:sdt>
    <w:sdtPr>
      <w:rPr>
        <w:color w:val="7F7F7F" w:themeColor="text1" w:themeTint="80"/>
      </w:rPr>
      <w:alias w:val="Author"/>
      <w:id w:val="77807658"/>
      <w:placeholder>
        <w:docPart w:val="919863770D7745A286A0233041747A4D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2203E" w:rsidRDefault="002D1C07" w:rsidP="0002203E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center"/>
          <w:rPr>
            <w:color w:val="7F7F7F" w:themeColor="text1" w:themeTint="80"/>
          </w:rPr>
        </w:pPr>
        <w:r>
          <w:rPr>
            <w:color w:val="7F7F7F" w:themeColor="text1" w:themeTint="80"/>
          </w:rPr>
          <w:t>Rad sa prozorima</w:t>
        </w:r>
      </w:p>
    </w:sdtContent>
  </w:sdt>
  <w:p w:rsidR="0002203E" w:rsidRDefault="000220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D06"/>
    <w:multiLevelType w:val="multilevel"/>
    <w:tmpl w:val="888A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62904"/>
    <w:multiLevelType w:val="multilevel"/>
    <w:tmpl w:val="872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E6802"/>
    <w:multiLevelType w:val="multilevel"/>
    <w:tmpl w:val="D8E6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D3C78"/>
    <w:multiLevelType w:val="multilevel"/>
    <w:tmpl w:val="18D8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D4BA6"/>
    <w:multiLevelType w:val="multilevel"/>
    <w:tmpl w:val="DA9E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BF0592"/>
    <w:multiLevelType w:val="multilevel"/>
    <w:tmpl w:val="E632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C3388"/>
    <w:multiLevelType w:val="multilevel"/>
    <w:tmpl w:val="5B5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542267"/>
    <w:multiLevelType w:val="multilevel"/>
    <w:tmpl w:val="E20A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65716"/>
    <w:multiLevelType w:val="multilevel"/>
    <w:tmpl w:val="3E8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051D9"/>
    <w:multiLevelType w:val="multilevel"/>
    <w:tmpl w:val="6B3E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A7338"/>
    <w:multiLevelType w:val="multilevel"/>
    <w:tmpl w:val="E874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B63EC"/>
    <w:multiLevelType w:val="multilevel"/>
    <w:tmpl w:val="448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E54304"/>
    <w:multiLevelType w:val="multilevel"/>
    <w:tmpl w:val="4DC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604DE"/>
    <w:multiLevelType w:val="multilevel"/>
    <w:tmpl w:val="CD5E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F627A5"/>
    <w:multiLevelType w:val="multilevel"/>
    <w:tmpl w:val="30F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7566D0"/>
    <w:multiLevelType w:val="multilevel"/>
    <w:tmpl w:val="E8B0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042116"/>
    <w:multiLevelType w:val="multilevel"/>
    <w:tmpl w:val="077A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77537"/>
    <w:multiLevelType w:val="multilevel"/>
    <w:tmpl w:val="1618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6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17"/>
  </w:num>
  <w:num w:numId="11">
    <w:abstractNumId w:val="2"/>
  </w:num>
  <w:num w:numId="12">
    <w:abstractNumId w:val="15"/>
  </w:num>
  <w:num w:numId="13">
    <w:abstractNumId w:val="8"/>
  </w:num>
  <w:num w:numId="14">
    <w:abstractNumId w:val="12"/>
  </w:num>
  <w:num w:numId="15">
    <w:abstractNumId w:val="16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3E"/>
    <w:rsid w:val="0002203E"/>
    <w:rsid w:val="00040309"/>
    <w:rsid w:val="001202DF"/>
    <w:rsid w:val="00142A34"/>
    <w:rsid w:val="001873FD"/>
    <w:rsid w:val="00221630"/>
    <w:rsid w:val="002D1C07"/>
    <w:rsid w:val="00334FF9"/>
    <w:rsid w:val="003E2AE1"/>
    <w:rsid w:val="00465129"/>
    <w:rsid w:val="004B4706"/>
    <w:rsid w:val="004E0696"/>
    <w:rsid w:val="00674862"/>
    <w:rsid w:val="00720764"/>
    <w:rsid w:val="00886DEE"/>
    <w:rsid w:val="00B747E0"/>
    <w:rsid w:val="00B84947"/>
    <w:rsid w:val="00BF3682"/>
    <w:rsid w:val="00D47721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7D033-17FB-46A7-A563-67FC5AB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2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022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9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47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03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02203E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customStyle="1" w:styleId="para">
    <w:name w:val="para"/>
    <w:basedOn w:val="Normal"/>
    <w:rsid w:val="0002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Caption1">
    <w:name w:val="Caption1"/>
    <w:basedOn w:val="DefaultParagraphFont"/>
    <w:rsid w:val="0002203E"/>
  </w:style>
  <w:style w:type="character" w:customStyle="1" w:styleId="newterm">
    <w:name w:val="newterm"/>
    <w:basedOn w:val="DefaultParagraphFont"/>
    <w:rsid w:val="0002203E"/>
  </w:style>
  <w:style w:type="character" w:customStyle="1" w:styleId="apple-converted-space">
    <w:name w:val="apple-converted-space"/>
    <w:basedOn w:val="DefaultParagraphFont"/>
    <w:rsid w:val="0002203E"/>
  </w:style>
  <w:style w:type="character" w:styleId="Hyperlink">
    <w:name w:val="Hyperlink"/>
    <w:basedOn w:val="DefaultParagraphFont"/>
    <w:uiPriority w:val="99"/>
    <w:semiHidden/>
    <w:unhideWhenUsed/>
    <w:rsid w:val="0002203E"/>
    <w:rPr>
      <w:color w:val="0000FF"/>
      <w:u w:val="single"/>
    </w:rPr>
  </w:style>
  <w:style w:type="character" w:customStyle="1" w:styleId="notlocalizable">
    <w:name w:val="notlocalizable"/>
    <w:basedOn w:val="DefaultParagraphFont"/>
    <w:rsid w:val="0002203E"/>
  </w:style>
  <w:style w:type="character" w:customStyle="1" w:styleId="leadinphraseother">
    <w:name w:val="leadinphrase_other"/>
    <w:basedOn w:val="DefaultParagraphFont"/>
    <w:rsid w:val="0002203E"/>
  </w:style>
  <w:style w:type="character" w:customStyle="1" w:styleId="ui">
    <w:name w:val="ui"/>
    <w:basedOn w:val="DefaultParagraphFont"/>
    <w:rsid w:val="0002203E"/>
  </w:style>
  <w:style w:type="character" w:customStyle="1" w:styleId="para1">
    <w:name w:val="para1"/>
    <w:basedOn w:val="DefaultParagraphFont"/>
    <w:rsid w:val="0002203E"/>
  </w:style>
  <w:style w:type="paragraph" w:styleId="BalloonText">
    <w:name w:val="Balloon Text"/>
    <w:basedOn w:val="Normal"/>
    <w:link w:val="BalloonTextChar"/>
    <w:uiPriority w:val="99"/>
    <w:semiHidden/>
    <w:unhideWhenUsed/>
    <w:rsid w:val="0002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22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2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3E"/>
  </w:style>
  <w:style w:type="paragraph" w:styleId="Footer">
    <w:name w:val="footer"/>
    <w:basedOn w:val="Normal"/>
    <w:link w:val="FooterChar"/>
    <w:uiPriority w:val="99"/>
    <w:unhideWhenUsed/>
    <w:rsid w:val="0002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3E"/>
  </w:style>
  <w:style w:type="character" w:customStyle="1" w:styleId="Heading3Char">
    <w:name w:val="Heading 3 Char"/>
    <w:basedOn w:val="DefaultParagraphFont"/>
    <w:link w:val="Heading3"/>
    <w:uiPriority w:val="9"/>
    <w:semiHidden/>
    <w:rsid w:val="00B849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rase">
    <w:name w:val="phrase"/>
    <w:basedOn w:val="DefaultParagraphFont"/>
    <w:rsid w:val="00B84947"/>
  </w:style>
  <w:style w:type="character" w:customStyle="1" w:styleId="Heading4Char">
    <w:name w:val="Heading 4 Char"/>
    <w:basedOn w:val="DefaultParagraphFont"/>
    <w:link w:val="Heading4"/>
    <w:uiPriority w:val="9"/>
    <w:rsid w:val="00B747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imagecontainer">
    <w:name w:val="link_image_container"/>
    <w:basedOn w:val="DefaultParagraphFont"/>
    <w:rsid w:val="00B747E0"/>
  </w:style>
  <w:style w:type="character" w:customStyle="1" w:styleId="linktextcontainer">
    <w:name w:val="link_text_container"/>
    <w:basedOn w:val="DefaultParagraphFont"/>
    <w:rsid w:val="00B7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2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2386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24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759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99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087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514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445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1712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35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3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061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59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6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0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4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4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4890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6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82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651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57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7656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155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65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01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504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4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65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5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14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319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47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46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4573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409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90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46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471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5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9103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51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329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3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8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6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8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346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7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3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7046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10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9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84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05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4241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6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544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51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483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29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8766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5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1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9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4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02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33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26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2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03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879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4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54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933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28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4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73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1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6EDA61F55C4F949EAC3FF78A77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FE2E1-207D-40BC-8DE2-7898A0032525}"/>
      </w:docPartPr>
      <w:docPartBody>
        <w:p w:rsidR="003F7784" w:rsidRDefault="004D2631" w:rsidP="004D2631">
          <w:pPr>
            <w:pStyle w:val="AF6EDA61F55C4F949EAC3FF78A771EA5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671B4980F1C4028856CCC07FD06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685C-9A7E-4B42-ADED-2159534FE115}"/>
      </w:docPartPr>
      <w:docPartBody>
        <w:p w:rsidR="003F7784" w:rsidRDefault="004D2631" w:rsidP="004D2631">
          <w:pPr>
            <w:pStyle w:val="C671B4980F1C4028856CCC07FD06626A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919863770D7745A286A023304174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9DC5-7673-40D4-9A88-38BA4611A0C5}"/>
      </w:docPartPr>
      <w:docPartBody>
        <w:p w:rsidR="003F7784" w:rsidRDefault="004D2631" w:rsidP="004D2631">
          <w:pPr>
            <w:pStyle w:val="919863770D7745A286A0233041747A4D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31"/>
    <w:rsid w:val="002B1750"/>
    <w:rsid w:val="003F7784"/>
    <w:rsid w:val="004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8626AC5E6452384973E7888DCEC40">
    <w:name w:val="47D8626AC5E6452384973E7888DCEC40"/>
    <w:rsid w:val="004D2631"/>
  </w:style>
  <w:style w:type="paragraph" w:customStyle="1" w:styleId="AD8AE5A38B9A4153979C061AE4A62707">
    <w:name w:val="AD8AE5A38B9A4153979C061AE4A62707"/>
    <w:rsid w:val="004D2631"/>
  </w:style>
  <w:style w:type="paragraph" w:customStyle="1" w:styleId="AF6EDA61F55C4F949EAC3FF78A771EA5">
    <w:name w:val="AF6EDA61F55C4F949EAC3FF78A771EA5"/>
    <w:rsid w:val="004D2631"/>
  </w:style>
  <w:style w:type="paragraph" w:customStyle="1" w:styleId="C671B4980F1C4028856CCC07FD06626A">
    <w:name w:val="C671B4980F1C4028856CCC07FD06626A"/>
    <w:rsid w:val="004D2631"/>
  </w:style>
  <w:style w:type="paragraph" w:customStyle="1" w:styleId="919863770D7745A286A0233041747A4D">
    <w:name w:val="919863770D7745A286A0233041747A4D"/>
    <w:rsid w:val="004D2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Tehnička škola „9. maj“</vt:lpstr>
    </vt:vector>
  </TitlesOfParts>
  <Company>DG Win&amp;Soft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škola „9. maj“</dc:title>
  <dc:subject>Računarski softver</dc:subject>
  <dc:creator>Rad sa prozorima</dc:creator>
  <cp:lastModifiedBy>Slavuj Milić</cp:lastModifiedBy>
  <cp:revision>4</cp:revision>
  <cp:lastPrinted>2012-07-24T12:57:00Z</cp:lastPrinted>
  <dcterms:created xsi:type="dcterms:W3CDTF">2013-09-13T00:26:00Z</dcterms:created>
  <dcterms:modified xsi:type="dcterms:W3CDTF">2013-09-13T00:33:00Z</dcterms:modified>
</cp:coreProperties>
</file>